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CC7F" w14:textId="03B05988" w:rsidR="009D1247" w:rsidRDefault="009D1247">
      <w:pPr>
        <w:rPr>
          <w:rFonts w:ascii="Times New Roman" w:hAnsi="Times New Roman" w:cs="Times New Roman"/>
          <w:sz w:val="28"/>
          <w:szCs w:val="28"/>
        </w:rPr>
      </w:pPr>
      <w:r w:rsidRPr="009D1247">
        <w:rPr>
          <w:rFonts w:ascii="Times New Roman" w:hAnsi="Times New Roman" w:cs="Times New Roman"/>
          <w:sz w:val="28"/>
          <w:szCs w:val="28"/>
        </w:rPr>
        <w:t>Задания к семинару 2. Решить дифференциальные уравнения. Получить общее решение.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673"/>
      </w:tblGrid>
      <w:tr w:rsidR="009D1247" w14:paraId="79C9E5C8" w14:textId="77777777" w:rsidTr="009D1247">
        <w:tc>
          <w:tcPr>
            <w:tcW w:w="1555" w:type="dxa"/>
          </w:tcPr>
          <w:p w14:paraId="74B5C819" w14:textId="48FD809E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4673" w:type="dxa"/>
          </w:tcPr>
          <w:p w14:paraId="7CCA591F" w14:textId="648621FF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</w:tr>
      <w:tr w:rsidR="009D1247" w14:paraId="66E3E9B8" w14:textId="77777777" w:rsidTr="009D1247">
        <w:tc>
          <w:tcPr>
            <w:tcW w:w="1555" w:type="dxa"/>
          </w:tcPr>
          <w:p w14:paraId="51811CAC" w14:textId="188981A1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6135C56E" w14:textId="3B5F36D5" w:rsidR="00221BB4" w:rsidRPr="00221BB4" w:rsidRDefault="00221BB4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</m:t>
                </m:r>
                <m:r>
                  <w:rPr>
                    <w:rFonts w:ascii="Cambria Math" w:hAnsi="Cambria Math"/>
                    <w:sz w:val="32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</w:rPr>
                  <m:t>=</m:t>
                </m:r>
                <m:r>
                  <w:rPr>
                    <w:rFonts w:ascii="Cambria Math" w:eastAsiaTheme="minorEastAsia" w:hAnsi="Cambria Math"/>
                    <w:sz w:val="32"/>
                  </w:rPr>
                  <m:t>0</m:t>
                </m:r>
              </m:oMath>
            </m:oMathPara>
          </w:p>
        </w:tc>
      </w:tr>
      <w:tr w:rsidR="009D1247" w14:paraId="3C881D83" w14:textId="77777777" w:rsidTr="009D1247">
        <w:tc>
          <w:tcPr>
            <w:tcW w:w="1555" w:type="dxa"/>
          </w:tcPr>
          <w:p w14:paraId="508A331A" w14:textId="6E3ECC03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3" w:type="dxa"/>
          </w:tcPr>
          <w:p w14:paraId="49C888BC" w14:textId="012A3274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26DD6" w14:textId="3CBB86AB" w:rsidR="00221BB4" w:rsidRPr="00221BB4" w:rsidRDefault="00221BB4" w:rsidP="00221BB4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-x</m:t>
                </m:r>
                <m:r>
                  <w:rPr>
                    <w:rFonts w:ascii="Cambria Math" w:eastAsiaTheme="minorEastAsia" w:hAnsi="Cambria Math"/>
                    <w:sz w:val="32"/>
                  </w:rPr>
                  <m:t>=0</m:t>
                </m:r>
              </m:oMath>
            </m:oMathPara>
          </w:p>
          <w:p w14:paraId="60D73E91" w14:textId="2212E42E" w:rsidR="00221BB4" w:rsidRDefault="00221B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68456849" w14:textId="77777777" w:rsidTr="009D1247">
        <w:tc>
          <w:tcPr>
            <w:tcW w:w="1555" w:type="dxa"/>
          </w:tcPr>
          <w:p w14:paraId="4CE10674" w14:textId="7A2576B6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3" w:type="dxa"/>
          </w:tcPr>
          <w:p w14:paraId="44AF5620" w14:textId="77777777" w:rsidR="009D1247" w:rsidRPr="004241B6" w:rsidRDefault="00A871BF" w:rsidP="009D1247">
            <w:pPr>
              <w:rPr>
                <w:rFonts w:eastAsiaTheme="minorEastAsia"/>
                <w:sz w:val="3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=-5x-4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acc>
              </m:oMath>
            </m:oMathPara>
          </w:p>
          <w:p w14:paraId="6FC15E23" w14:textId="77777777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5C7AE550" w14:textId="77777777" w:rsidTr="009D1247">
        <w:tc>
          <w:tcPr>
            <w:tcW w:w="1555" w:type="dxa"/>
          </w:tcPr>
          <w:p w14:paraId="49BEB739" w14:textId="0A482C6A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3" w:type="dxa"/>
          </w:tcPr>
          <w:p w14:paraId="1BD47F62" w14:textId="77777777" w:rsidR="009D1247" w:rsidRPr="004241B6" w:rsidRDefault="00A871BF" w:rsidP="009D1247">
            <w:pPr>
              <w:rPr>
                <w:rFonts w:eastAsiaTheme="minorEastAsia"/>
                <w:sz w:val="3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=-2x+3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acc>
              </m:oMath>
            </m:oMathPara>
          </w:p>
          <w:p w14:paraId="3487E577" w14:textId="77777777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11559A39" w14:textId="77777777" w:rsidTr="009D1247">
        <w:tc>
          <w:tcPr>
            <w:tcW w:w="1555" w:type="dxa"/>
          </w:tcPr>
          <w:p w14:paraId="71BC1B28" w14:textId="0DDCA192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3" w:type="dxa"/>
          </w:tcPr>
          <w:p w14:paraId="04F894C8" w14:textId="77777777" w:rsidR="009D1247" w:rsidRPr="0029361C" w:rsidRDefault="00A871BF" w:rsidP="009D1247">
            <w:pPr>
              <w:rPr>
                <w:rFonts w:eastAsiaTheme="minorEastAsia"/>
                <w:sz w:val="32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=-12+13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acc>
              </m:oMath>
            </m:oMathPara>
          </w:p>
          <w:p w14:paraId="586AB95A" w14:textId="77777777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76346504" w14:textId="77777777" w:rsidTr="009D1247">
        <w:tc>
          <w:tcPr>
            <w:tcW w:w="1555" w:type="dxa"/>
          </w:tcPr>
          <w:p w14:paraId="1C0A3F19" w14:textId="000440FF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3" w:type="dxa"/>
          </w:tcPr>
          <w:p w14:paraId="275C9C18" w14:textId="77777777" w:rsidR="009D1247" w:rsidRPr="0029361C" w:rsidRDefault="00A871BF" w:rsidP="009D1247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-6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+9x=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-3</m:t>
                </m:r>
              </m:oMath>
            </m:oMathPara>
          </w:p>
          <w:p w14:paraId="50235302" w14:textId="77777777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449FF6C5" w14:textId="77777777" w:rsidTr="009D1247">
        <w:tc>
          <w:tcPr>
            <w:tcW w:w="1555" w:type="dxa"/>
          </w:tcPr>
          <w:p w14:paraId="53143CDE" w14:textId="7052DE2F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3" w:type="dxa"/>
          </w:tcPr>
          <w:p w14:paraId="66CE6F1C" w14:textId="77777777" w:rsidR="009D1247" w:rsidRPr="0029361C" w:rsidRDefault="00A871BF" w:rsidP="009D1247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-6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+34y=0</m:t>
                </m:r>
              </m:oMath>
            </m:oMathPara>
          </w:p>
          <w:p w14:paraId="4A6FF893" w14:textId="77777777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247" w14:paraId="38715313" w14:textId="77777777" w:rsidTr="009D1247">
        <w:tc>
          <w:tcPr>
            <w:tcW w:w="1555" w:type="dxa"/>
          </w:tcPr>
          <w:p w14:paraId="15B6D0BB" w14:textId="6E8CE188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3" w:type="dxa"/>
          </w:tcPr>
          <w:p w14:paraId="63FEEA5D" w14:textId="77777777" w:rsidR="009D1247" w:rsidRPr="0029361C" w:rsidRDefault="00A871BF" w:rsidP="009D1247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+2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+35y=0</m:t>
                </m:r>
              </m:oMath>
            </m:oMathPara>
          </w:p>
          <w:p w14:paraId="21724943" w14:textId="77777777" w:rsidR="009D1247" w:rsidRDefault="009D1247" w:rsidP="009D1247">
            <w:pPr>
              <w:rPr>
                <w:rFonts w:ascii="Times New Roman" w:eastAsia="Calibri" w:hAnsi="Times New Roman" w:cs="Times New Roman"/>
                <w:sz w:val="32"/>
              </w:rPr>
            </w:pPr>
          </w:p>
        </w:tc>
      </w:tr>
      <w:tr w:rsidR="009D1247" w14:paraId="52F0E094" w14:textId="77777777" w:rsidTr="009D1247">
        <w:tc>
          <w:tcPr>
            <w:tcW w:w="1555" w:type="dxa"/>
          </w:tcPr>
          <w:p w14:paraId="3FAA4124" w14:textId="7DE46A99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3" w:type="dxa"/>
          </w:tcPr>
          <w:p w14:paraId="3EA550DC" w14:textId="77777777" w:rsidR="009D1247" w:rsidRPr="0029361C" w:rsidRDefault="00A871BF" w:rsidP="009D1247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-2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+8y=0</m:t>
                </m:r>
              </m:oMath>
            </m:oMathPara>
          </w:p>
          <w:p w14:paraId="0191D6FA" w14:textId="77777777" w:rsidR="009D1247" w:rsidRDefault="009D1247" w:rsidP="009D1247">
            <w:pPr>
              <w:rPr>
                <w:rFonts w:ascii="Times New Roman" w:eastAsia="Calibri" w:hAnsi="Times New Roman" w:cs="Times New Roman"/>
                <w:sz w:val="32"/>
              </w:rPr>
            </w:pPr>
          </w:p>
        </w:tc>
      </w:tr>
      <w:tr w:rsidR="009D1247" w14:paraId="35A72F6B" w14:textId="77777777" w:rsidTr="009D1247">
        <w:tc>
          <w:tcPr>
            <w:tcW w:w="1555" w:type="dxa"/>
          </w:tcPr>
          <w:p w14:paraId="515A0AE1" w14:textId="5C65A195" w:rsidR="009D1247" w:rsidRDefault="009D1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3" w:type="dxa"/>
          </w:tcPr>
          <w:p w14:paraId="32E79091" w14:textId="77777777" w:rsidR="009D1247" w:rsidRPr="0029361C" w:rsidRDefault="00A871BF" w:rsidP="009D1247">
            <w:pPr>
              <w:rPr>
                <w:rFonts w:eastAsiaTheme="minorEastAsia"/>
                <w:i/>
                <w:sz w:val="32"/>
                <w:lang w:val="en-US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̈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/>
                    <w:sz w:val="32"/>
                  </w:rPr>
                  <m:t>+16=0</m:t>
                </m:r>
              </m:oMath>
            </m:oMathPara>
          </w:p>
          <w:p w14:paraId="066040EB" w14:textId="77777777" w:rsidR="009D1247" w:rsidRDefault="009D1247" w:rsidP="009D1247">
            <w:pPr>
              <w:rPr>
                <w:rFonts w:ascii="Times New Roman" w:eastAsia="Calibri" w:hAnsi="Times New Roman" w:cs="Times New Roman"/>
                <w:sz w:val="32"/>
              </w:rPr>
            </w:pPr>
          </w:p>
        </w:tc>
      </w:tr>
    </w:tbl>
    <w:p w14:paraId="1F677799" w14:textId="77777777" w:rsidR="009D1247" w:rsidRPr="009D1247" w:rsidRDefault="009D1247">
      <w:pPr>
        <w:rPr>
          <w:rFonts w:ascii="Times New Roman" w:hAnsi="Times New Roman" w:cs="Times New Roman"/>
          <w:sz w:val="28"/>
          <w:szCs w:val="28"/>
        </w:rPr>
      </w:pPr>
    </w:p>
    <w:p w14:paraId="580B702E" w14:textId="46EA6BDC" w:rsidR="00355A8F" w:rsidRDefault="00355A8F"/>
    <w:p w14:paraId="49DB75BE" w14:textId="276C01D9" w:rsidR="00F152CC" w:rsidRDefault="00A871BF"/>
    <w:p w14:paraId="0340DC7C" w14:textId="288A91F6" w:rsidR="00355A8F" w:rsidRDefault="00355A8F"/>
    <w:p w14:paraId="6A572815" w14:textId="670E499B" w:rsidR="00355A8F" w:rsidRDefault="00355A8F"/>
    <w:p w14:paraId="2CA99FD3" w14:textId="4ECC9F0E" w:rsidR="00355A8F" w:rsidRDefault="00355A8F"/>
    <w:p w14:paraId="28BB1502" w14:textId="77777777" w:rsidR="0029361C" w:rsidRPr="004241B6" w:rsidRDefault="0029361C" w:rsidP="0029361C">
      <w:pPr>
        <w:rPr>
          <w:rFonts w:eastAsiaTheme="minorEastAsia"/>
          <w:sz w:val="32"/>
        </w:rPr>
      </w:pPr>
    </w:p>
    <w:p w14:paraId="2C21C911" w14:textId="77777777" w:rsidR="004241B6" w:rsidRPr="004241B6" w:rsidRDefault="004241B6" w:rsidP="004241B6">
      <w:pPr>
        <w:rPr>
          <w:rFonts w:eastAsiaTheme="minorEastAsia"/>
          <w:sz w:val="32"/>
        </w:rPr>
      </w:pPr>
    </w:p>
    <w:p w14:paraId="272B54C3" w14:textId="77777777" w:rsidR="004241B6" w:rsidRPr="0029361C" w:rsidRDefault="004241B6">
      <w:pPr>
        <w:rPr>
          <w:sz w:val="32"/>
          <w:lang w:val="kk-KZ"/>
        </w:rPr>
      </w:pPr>
    </w:p>
    <w:sectPr w:rsidR="004241B6" w:rsidRPr="0029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56"/>
    <w:rsid w:val="00043D65"/>
    <w:rsid w:val="00221BB4"/>
    <w:rsid w:val="0029361C"/>
    <w:rsid w:val="00355A8F"/>
    <w:rsid w:val="004241B6"/>
    <w:rsid w:val="009D1247"/>
    <w:rsid w:val="00A03056"/>
    <w:rsid w:val="00A871BF"/>
    <w:rsid w:val="00D31786"/>
    <w:rsid w:val="00FB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3958"/>
  <w15:chartTrackingRefBased/>
  <w15:docId w15:val="{E91483F5-B8CF-4453-B9DD-00EC6AA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5A8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8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D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202_8</cp:lastModifiedBy>
  <cp:revision>6</cp:revision>
  <cp:lastPrinted>2023-09-18T05:06:00Z</cp:lastPrinted>
  <dcterms:created xsi:type="dcterms:W3CDTF">2023-09-18T04:32:00Z</dcterms:created>
  <dcterms:modified xsi:type="dcterms:W3CDTF">2023-10-16T05:57:00Z</dcterms:modified>
</cp:coreProperties>
</file>